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95089" w14:textId="01CD65DF" w:rsidR="00D77786" w:rsidRPr="00BF1991" w:rsidRDefault="00D77786" w:rsidP="00BF1991">
      <w:pPr>
        <w:jc w:val="center"/>
        <w:rPr>
          <w:b/>
          <w:bCs/>
          <w:sz w:val="32"/>
          <w:szCs w:val="32"/>
          <w:u w:val="single"/>
        </w:rPr>
      </w:pPr>
      <w:r w:rsidRPr="00BF1991">
        <w:rPr>
          <w:b/>
          <w:bCs/>
          <w:sz w:val="32"/>
          <w:szCs w:val="32"/>
          <w:u w:val="single"/>
        </w:rPr>
        <w:t>INSTRUCTIONS: RESPONSE TO JOB ADVERTS / UNIVERSITIES</w:t>
      </w:r>
    </w:p>
    <w:p w14:paraId="362A1CC6" w14:textId="36AB89A4" w:rsidR="00D77786" w:rsidRPr="00BF1991" w:rsidRDefault="00D77786">
      <w:pPr>
        <w:rPr>
          <w:b/>
          <w:bCs/>
          <w:sz w:val="32"/>
          <w:szCs w:val="32"/>
          <w:u w:val="single"/>
        </w:rPr>
      </w:pPr>
    </w:p>
    <w:p w14:paraId="6DCC2DB2" w14:textId="4D01ECB1" w:rsidR="00BF1991" w:rsidRPr="00BF1991" w:rsidRDefault="00BF1991">
      <w:pPr>
        <w:rPr>
          <w:sz w:val="32"/>
          <w:szCs w:val="32"/>
        </w:rPr>
      </w:pPr>
    </w:p>
    <w:p w14:paraId="5DE212D9" w14:textId="0FC43662" w:rsidR="00BF1991" w:rsidRPr="00BF1991" w:rsidRDefault="00BF1991" w:rsidP="00BF1991">
      <w:pPr>
        <w:jc w:val="both"/>
        <w:rPr>
          <w:sz w:val="32"/>
          <w:szCs w:val="32"/>
        </w:rPr>
      </w:pPr>
      <w:r w:rsidRPr="00BF1991">
        <w:rPr>
          <w:sz w:val="32"/>
          <w:szCs w:val="32"/>
        </w:rPr>
        <w:t xml:space="preserve">We are sorry to hear that you are still experiencing discrimination or harassment for your vaccination status or that you have come across a job advert </w:t>
      </w:r>
      <w:r w:rsidR="00C91190">
        <w:rPr>
          <w:sz w:val="32"/>
          <w:szCs w:val="32"/>
        </w:rPr>
        <w:t xml:space="preserve">or university course </w:t>
      </w:r>
      <w:r w:rsidRPr="00BF1991">
        <w:rPr>
          <w:sz w:val="32"/>
          <w:szCs w:val="32"/>
        </w:rPr>
        <w:t>requesting vaccination</w:t>
      </w:r>
      <w:r w:rsidR="00C91190">
        <w:rPr>
          <w:sz w:val="32"/>
          <w:szCs w:val="32"/>
        </w:rPr>
        <w:t xml:space="preserve"> status</w:t>
      </w:r>
      <w:r w:rsidRPr="00BF1991">
        <w:rPr>
          <w:sz w:val="32"/>
          <w:szCs w:val="32"/>
        </w:rPr>
        <w:t>. This is simply discrimination and we ALL need to challenge any employers who are doing this.</w:t>
      </w:r>
    </w:p>
    <w:p w14:paraId="7F72F2F6" w14:textId="77DFBEF3" w:rsidR="00BF1991" w:rsidRPr="00BF1991" w:rsidRDefault="00BF1991" w:rsidP="00BF1991">
      <w:pPr>
        <w:jc w:val="both"/>
        <w:rPr>
          <w:sz w:val="32"/>
          <w:szCs w:val="32"/>
        </w:rPr>
      </w:pPr>
    </w:p>
    <w:p w14:paraId="5DAD6C95" w14:textId="2B4123EF" w:rsidR="00BF1991" w:rsidRPr="00BF1991" w:rsidRDefault="00BF1991" w:rsidP="00BF1991">
      <w:pPr>
        <w:jc w:val="both"/>
        <w:rPr>
          <w:sz w:val="32"/>
          <w:szCs w:val="32"/>
        </w:rPr>
      </w:pPr>
      <w:r w:rsidRPr="00BF1991">
        <w:rPr>
          <w:sz w:val="32"/>
          <w:szCs w:val="32"/>
        </w:rPr>
        <w:t xml:space="preserve">Below are the steps we all need to take to challenge these employers and universities. Please follow the steps and hopefully by </w:t>
      </w:r>
      <w:r w:rsidR="008F3273">
        <w:rPr>
          <w:sz w:val="32"/>
          <w:szCs w:val="32"/>
        </w:rPr>
        <w:t xml:space="preserve">working together we can </w:t>
      </w:r>
      <w:r w:rsidRPr="00BF1991">
        <w:rPr>
          <w:sz w:val="32"/>
          <w:szCs w:val="32"/>
        </w:rPr>
        <w:t xml:space="preserve">put the pressure </w:t>
      </w:r>
      <w:r w:rsidR="008F3273">
        <w:rPr>
          <w:sz w:val="32"/>
          <w:szCs w:val="32"/>
        </w:rPr>
        <w:t>on in an attempt to</w:t>
      </w:r>
      <w:r w:rsidRPr="00BF1991">
        <w:rPr>
          <w:sz w:val="32"/>
          <w:szCs w:val="32"/>
        </w:rPr>
        <w:t xml:space="preserve"> put an end to this discriminatory behaviour.</w:t>
      </w:r>
    </w:p>
    <w:p w14:paraId="49993ECA" w14:textId="170AB69C" w:rsidR="00D77786" w:rsidRPr="00BF1991" w:rsidRDefault="00D77786">
      <w:pPr>
        <w:rPr>
          <w:sz w:val="32"/>
          <w:szCs w:val="32"/>
        </w:rPr>
      </w:pPr>
    </w:p>
    <w:p w14:paraId="110C2F61" w14:textId="2DA9A97F" w:rsidR="00D77786" w:rsidRPr="00BF1991" w:rsidRDefault="00D77786" w:rsidP="00D777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F1991">
        <w:rPr>
          <w:sz w:val="32"/>
          <w:szCs w:val="32"/>
        </w:rPr>
        <w:t xml:space="preserve">In the first instance, please </w:t>
      </w:r>
      <w:r w:rsidR="008F3273">
        <w:rPr>
          <w:sz w:val="32"/>
          <w:szCs w:val="32"/>
        </w:rPr>
        <w:t>either give the company</w:t>
      </w:r>
      <w:r w:rsidR="00C91190">
        <w:rPr>
          <w:sz w:val="32"/>
          <w:szCs w:val="32"/>
        </w:rPr>
        <w:t>/ university</w:t>
      </w:r>
      <w:r w:rsidR="008F3273">
        <w:rPr>
          <w:sz w:val="32"/>
          <w:szCs w:val="32"/>
        </w:rPr>
        <w:t xml:space="preserve"> a quick call or </w:t>
      </w:r>
      <w:r w:rsidR="00BF1991" w:rsidRPr="00BF1991">
        <w:rPr>
          <w:sz w:val="32"/>
          <w:szCs w:val="32"/>
        </w:rPr>
        <w:t xml:space="preserve">send a brief </w:t>
      </w:r>
      <w:r w:rsidRPr="00BF1991">
        <w:rPr>
          <w:sz w:val="32"/>
          <w:szCs w:val="32"/>
        </w:rPr>
        <w:t>email and ask if vaccination is still a condition of employment</w:t>
      </w:r>
      <w:r w:rsidR="00C91190">
        <w:rPr>
          <w:sz w:val="32"/>
          <w:szCs w:val="32"/>
        </w:rPr>
        <w:t>/ acceptance on to a course</w:t>
      </w:r>
      <w:r w:rsidRPr="00BF1991">
        <w:rPr>
          <w:sz w:val="32"/>
          <w:szCs w:val="32"/>
        </w:rPr>
        <w:t xml:space="preserve"> as it may just be that they haven’t removed it from the criteria yet.</w:t>
      </w:r>
    </w:p>
    <w:p w14:paraId="2D068CF5" w14:textId="77777777" w:rsidR="00BF1991" w:rsidRPr="00BF1991" w:rsidRDefault="00BF1991" w:rsidP="00BF1991">
      <w:pPr>
        <w:pStyle w:val="ListParagraph"/>
        <w:rPr>
          <w:sz w:val="32"/>
          <w:szCs w:val="32"/>
        </w:rPr>
      </w:pPr>
    </w:p>
    <w:p w14:paraId="3FE9B6F5" w14:textId="6E418FAE" w:rsidR="00D77786" w:rsidRPr="00BF1991" w:rsidRDefault="00D77786" w:rsidP="00D777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F1991">
        <w:rPr>
          <w:sz w:val="32"/>
          <w:szCs w:val="32"/>
        </w:rPr>
        <w:t xml:space="preserve">If they </w:t>
      </w:r>
      <w:r w:rsidR="00BF1991" w:rsidRPr="00BF1991">
        <w:rPr>
          <w:sz w:val="32"/>
          <w:szCs w:val="32"/>
        </w:rPr>
        <w:t xml:space="preserve">respond and </w:t>
      </w:r>
      <w:r w:rsidRPr="00BF1991">
        <w:rPr>
          <w:sz w:val="32"/>
          <w:szCs w:val="32"/>
        </w:rPr>
        <w:t xml:space="preserve">confirm that vaccination is required, please send them the letter template that can be found on our website </w:t>
      </w:r>
    </w:p>
    <w:p w14:paraId="6431FEFE" w14:textId="77777777" w:rsidR="00BF1991" w:rsidRPr="00BF1991" w:rsidRDefault="00BF1991" w:rsidP="00BF1991">
      <w:pPr>
        <w:rPr>
          <w:sz w:val="32"/>
          <w:szCs w:val="32"/>
        </w:rPr>
      </w:pPr>
    </w:p>
    <w:p w14:paraId="078A5FA3" w14:textId="00AFA700" w:rsidR="00D77786" w:rsidRPr="00BF1991" w:rsidRDefault="00D77786" w:rsidP="00D7778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BF1991">
        <w:rPr>
          <w:sz w:val="32"/>
          <w:szCs w:val="32"/>
        </w:rPr>
        <w:t xml:space="preserve">If they still </w:t>
      </w:r>
      <w:r w:rsidR="00BF1991" w:rsidRPr="00BF1991">
        <w:rPr>
          <w:sz w:val="32"/>
          <w:szCs w:val="32"/>
        </w:rPr>
        <w:t>insist</w:t>
      </w:r>
      <w:r w:rsidRPr="00BF1991">
        <w:rPr>
          <w:sz w:val="32"/>
          <w:szCs w:val="32"/>
        </w:rPr>
        <w:t xml:space="preserve"> it is required</w:t>
      </w:r>
      <w:r w:rsidR="00BF1991">
        <w:rPr>
          <w:sz w:val="32"/>
          <w:szCs w:val="32"/>
        </w:rPr>
        <w:t>,</w:t>
      </w:r>
      <w:r w:rsidRPr="00BF1991">
        <w:rPr>
          <w:sz w:val="32"/>
          <w:szCs w:val="32"/>
        </w:rPr>
        <w:t xml:space="preserve"> then please </w:t>
      </w:r>
      <w:r w:rsidR="00BF1991" w:rsidRPr="00BF1991">
        <w:rPr>
          <w:sz w:val="32"/>
          <w:szCs w:val="32"/>
        </w:rPr>
        <w:t xml:space="preserve">either </w:t>
      </w:r>
      <w:r w:rsidR="00C91190">
        <w:rPr>
          <w:sz w:val="32"/>
          <w:szCs w:val="32"/>
        </w:rPr>
        <w:t>email</w:t>
      </w:r>
      <w:r w:rsidR="00BF1991" w:rsidRPr="00BF1991">
        <w:rPr>
          <w:sz w:val="32"/>
          <w:szCs w:val="32"/>
        </w:rPr>
        <w:t xml:space="preserve"> their response to us or</w:t>
      </w:r>
      <w:r w:rsidR="00C91190">
        <w:rPr>
          <w:sz w:val="32"/>
          <w:szCs w:val="32"/>
        </w:rPr>
        <w:t xml:space="preserve"> </w:t>
      </w:r>
      <w:r w:rsidRPr="00BF1991">
        <w:rPr>
          <w:sz w:val="32"/>
          <w:szCs w:val="32"/>
        </w:rPr>
        <w:t xml:space="preserve">the job advert to </w:t>
      </w:r>
      <w:hyperlink r:id="rId5" w:history="1">
        <w:r w:rsidRPr="00BF1991">
          <w:rPr>
            <w:rStyle w:val="Hyperlink"/>
            <w:sz w:val="32"/>
            <w:szCs w:val="32"/>
          </w:rPr>
          <w:t>admin@NHS100K.org</w:t>
        </w:r>
      </w:hyperlink>
      <w:r w:rsidRPr="00BF1991">
        <w:rPr>
          <w:sz w:val="32"/>
          <w:szCs w:val="32"/>
        </w:rPr>
        <w:t xml:space="preserve"> so that we can challenge this.</w:t>
      </w:r>
    </w:p>
    <w:p w14:paraId="0E68CE5E" w14:textId="4F70357A" w:rsidR="00D77786" w:rsidRPr="00BF1991" w:rsidRDefault="00D77786" w:rsidP="00D77786">
      <w:pPr>
        <w:rPr>
          <w:sz w:val="32"/>
          <w:szCs w:val="32"/>
        </w:rPr>
      </w:pPr>
    </w:p>
    <w:p w14:paraId="1EC05634" w14:textId="441C8A91" w:rsidR="00D77786" w:rsidRPr="00BF1991" w:rsidRDefault="00D77786" w:rsidP="00D77786">
      <w:pPr>
        <w:rPr>
          <w:sz w:val="32"/>
          <w:szCs w:val="32"/>
        </w:rPr>
      </w:pPr>
      <w:r w:rsidRPr="00BF1991">
        <w:rPr>
          <w:sz w:val="32"/>
          <w:szCs w:val="32"/>
        </w:rPr>
        <w:t>Thanks</w:t>
      </w:r>
    </w:p>
    <w:p w14:paraId="15FCAD74" w14:textId="1996E747" w:rsidR="00D77786" w:rsidRPr="00BF1991" w:rsidRDefault="00D77786" w:rsidP="00D77786">
      <w:pPr>
        <w:rPr>
          <w:sz w:val="32"/>
          <w:szCs w:val="32"/>
        </w:rPr>
      </w:pPr>
    </w:p>
    <w:p w14:paraId="4D3341BE" w14:textId="22AD0D7A" w:rsidR="00D77786" w:rsidRPr="00BF1991" w:rsidRDefault="00D77786" w:rsidP="00D77786">
      <w:pPr>
        <w:rPr>
          <w:sz w:val="32"/>
          <w:szCs w:val="32"/>
        </w:rPr>
      </w:pPr>
      <w:r w:rsidRPr="00BF1991">
        <w:rPr>
          <w:sz w:val="32"/>
          <w:szCs w:val="32"/>
        </w:rPr>
        <w:t>NHS100K</w:t>
      </w:r>
    </w:p>
    <w:sectPr w:rsidR="00D77786" w:rsidRPr="00BF1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56A"/>
    <w:multiLevelType w:val="hybridMultilevel"/>
    <w:tmpl w:val="ACCA54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86"/>
    <w:rsid w:val="008F3273"/>
    <w:rsid w:val="00BF1991"/>
    <w:rsid w:val="00C91190"/>
    <w:rsid w:val="00D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43A7F4"/>
  <w15:chartTrackingRefBased/>
  <w15:docId w15:val="{D3395A58-FDCE-684C-85CC-307E7F74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777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in@NHS100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thorpe</dc:creator>
  <cp:keywords/>
  <dc:description/>
  <cp:lastModifiedBy>sarah thorpe</cp:lastModifiedBy>
  <cp:revision>4</cp:revision>
  <dcterms:created xsi:type="dcterms:W3CDTF">2022-03-11T22:44:00Z</dcterms:created>
  <dcterms:modified xsi:type="dcterms:W3CDTF">2022-04-01T23:54:00Z</dcterms:modified>
</cp:coreProperties>
</file>